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55C0E" w14:textId="1F69F874" w:rsidR="00954737" w:rsidRDefault="009A7FC5">
      <w:r w:rsidRPr="009A7FC5">
        <w:t>Director of Speech and Deb</w:t>
      </w:r>
      <w:r w:rsidR="00FF4397">
        <w:t>ate at American Heritage</w:t>
      </w:r>
      <w:r w:rsidRPr="009A7FC5">
        <w:br/>
      </w:r>
      <w:r w:rsidRPr="009A7FC5">
        <w:br/>
        <w:t>Join a winning team and work in a supportive environment!  American</w:t>
      </w:r>
      <w:r w:rsidRPr="009A7FC5">
        <w:br/>
        <w:t>Heritage is a private Pre-K - 12 nationally recognized school with</w:t>
      </w:r>
      <w:r w:rsidRPr="009A7FC5">
        <w:br/>
        <w:t>campuses located in Plantation Florida and Boca/Delray Florida. Our</w:t>
      </w:r>
      <w:r w:rsidRPr="009A7FC5">
        <w:br/>
        <w:t>school motto: knowledge, integrity, compassion applies to everything</w:t>
      </w:r>
      <w:r w:rsidRPr="009A7FC5">
        <w:br/>
        <w:t>we do.  The school's commitment to the Speech and Debate program is</w:t>
      </w:r>
      <w:r w:rsidRPr="009A7FC5">
        <w:br/>
        <w:t>unparalleled.  We are seeking a Director of Speech and Debate to lead</w:t>
      </w:r>
      <w:r w:rsidRPr="009A7FC5">
        <w:br/>
        <w:t>our fast growing and highly successful Speech and Debate p</w:t>
      </w:r>
      <w:r w:rsidR="00FF4397">
        <w:t xml:space="preserve">rogram </w:t>
      </w:r>
      <w:r w:rsidRPr="009A7FC5">
        <w:t>for the 2016-2017 school year.</w:t>
      </w:r>
      <w:r w:rsidRPr="009A7FC5">
        <w:br/>
      </w:r>
      <w:r w:rsidRPr="009A7FC5">
        <w:br/>
        <w:t>The Director of</w:t>
      </w:r>
      <w:r w:rsidR="00FF4397">
        <w:t xml:space="preserve"> Speech and Debate</w:t>
      </w:r>
      <w:r w:rsidRPr="009A7FC5">
        <w:t xml:space="preserve"> is a full-time Teacher</w:t>
      </w:r>
      <w:r w:rsidRPr="009A7FC5">
        <w:br/>
        <w:t xml:space="preserve">and </w:t>
      </w:r>
      <w:proofErr w:type="spellStart"/>
      <w:r w:rsidRPr="009A7FC5">
        <w:t>stipended</w:t>
      </w:r>
      <w:proofErr w:type="spellEnd"/>
      <w:r w:rsidRPr="009A7FC5">
        <w:t xml:space="preserve"> Director/Coach who reports to the Speech and Debate</w:t>
      </w:r>
      <w:r w:rsidRPr="009A7FC5">
        <w:br/>
        <w:t>Department Chair and is supported by three assistants.</w:t>
      </w:r>
      <w:r w:rsidRPr="009A7FC5">
        <w:br/>
      </w:r>
      <w:r w:rsidRPr="009A7FC5">
        <w:br/>
        <w:t>New courses being taught by the current Director:</w:t>
      </w:r>
      <w:r w:rsidRPr="009A7FC5">
        <w:br/>
        <w:t>-Middle School Speech and Debate</w:t>
      </w:r>
      <w:r w:rsidRPr="009A7FC5">
        <w:br/>
        <w:t>-Introduction to Speech and Debate</w:t>
      </w:r>
      <w:r w:rsidRPr="009A7FC5">
        <w:br/>
        <w:t>-Lincoln Douglas Debate</w:t>
      </w:r>
      <w:r w:rsidRPr="009A7FC5">
        <w:br/>
        <w:t>-Public Forum Debate</w:t>
      </w:r>
      <w:r w:rsidRPr="009A7FC5">
        <w:br/>
        <w:t>-Congressional Debate</w:t>
      </w:r>
      <w:r w:rsidRPr="009A7FC5">
        <w:br/>
        <w:t>-Individual Events/Speech</w:t>
      </w:r>
      <w:r w:rsidRPr="009A7FC5">
        <w:br/>
        <w:t>-Release period to dir</w:t>
      </w:r>
      <w:r w:rsidR="00FF4397">
        <w:t xml:space="preserve">ect the </w:t>
      </w:r>
      <w:r w:rsidRPr="009A7FC5">
        <w:t>program.</w:t>
      </w:r>
      <w:r w:rsidRPr="009A7FC5">
        <w:br/>
      </w:r>
      <w:r w:rsidRPr="009A7FC5">
        <w:br/>
        <w:t>Our students compete at local, sta</w:t>
      </w:r>
      <w:r w:rsidR="00FF4397">
        <w:t xml:space="preserve">te and national tournaments and </w:t>
      </w:r>
      <w:r w:rsidRPr="009A7FC5">
        <w:t>attended 52 tournaments during the 2014-2015 schoo</w:t>
      </w:r>
      <w:r w:rsidR="00FF4397">
        <w:t xml:space="preserve">l year, of which the </w:t>
      </w:r>
      <w:r w:rsidRPr="009A7FC5">
        <w:t>Director attended 37.  Ou</w:t>
      </w:r>
      <w:r w:rsidR="00FF4397">
        <w:t xml:space="preserve">r program is growing rapidly in </w:t>
      </w:r>
      <w:r w:rsidRPr="009A7FC5">
        <w:t>all areas of speech and debate and r</w:t>
      </w:r>
      <w:r w:rsidR="00FF4397">
        <w:t xml:space="preserve">ecently added Individual Events </w:t>
      </w:r>
      <w:r w:rsidRPr="009A7FC5">
        <w:t>and Middle School Speech and Debate. </w:t>
      </w:r>
      <w:r w:rsidR="00FF4397">
        <w:t xml:space="preserve"> We are seeking a person/people </w:t>
      </w:r>
      <w:r w:rsidRPr="009A7FC5">
        <w:t>who have strong classroom instructional skills but who also possess</w:t>
      </w:r>
      <w:r w:rsidRPr="009A7FC5">
        <w:br/>
        <w:t>experience leading/coaching a na</w:t>
      </w:r>
      <w:r w:rsidR="00FF4397">
        <w:t xml:space="preserve">tionally recognized competitive </w:t>
      </w:r>
      <w:r w:rsidRPr="009A7FC5">
        <w:t>program.  While one person could fil</w:t>
      </w:r>
      <w:r w:rsidR="00FF4397">
        <w:t xml:space="preserve">l this position, we are open to dividing the position for </w:t>
      </w:r>
      <w:r w:rsidRPr="009A7FC5">
        <w:t>candid</w:t>
      </w:r>
      <w:r w:rsidR="00FF4397">
        <w:t xml:space="preserve">ates who specialize in specific </w:t>
      </w:r>
      <w:r w:rsidRPr="009A7FC5">
        <w:t>areas/levels of Speech and Debate as</w:t>
      </w:r>
      <w:r w:rsidR="00FF4397">
        <w:t xml:space="preserve"> well as academic subject areas </w:t>
      </w:r>
      <w:r w:rsidRPr="009A7FC5">
        <w:t>such as English or Social Studies</w:t>
      </w:r>
      <w:r w:rsidR="001E5F9E">
        <w:t>.</w:t>
      </w:r>
      <w:r w:rsidR="001E5F9E">
        <w:br/>
      </w:r>
      <w:r w:rsidR="001E5F9E">
        <w:br/>
        <w:t>Interested candidates should contact</w:t>
      </w:r>
      <w:r w:rsidR="00FC0FDA">
        <w:t xml:space="preserve"> our Speech and Debate Department Chair, P. J. Samorian, </w:t>
      </w:r>
      <w:hyperlink r:id="rId5" w:history="1">
        <w:r w:rsidR="00FC0FDA" w:rsidRPr="00181C2C">
          <w:rPr>
            <w:rStyle w:val="Hyperlink"/>
          </w:rPr>
          <w:t>pj.samorian@ahschool.com</w:t>
        </w:r>
      </w:hyperlink>
    </w:p>
    <w:p w14:paraId="675F024E" w14:textId="77777777" w:rsidR="00FC0FDA" w:rsidRDefault="00FC0FDA">
      <w:bookmarkStart w:id="0" w:name="_GoBack"/>
      <w:bookmarkEnd w:id="0"/>
    </w:p>
    <w:sectPr w:rsidR="00FC0FDA" w:rsidSect="009547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0E"/>
    <w:rsid w:val="00195238"/>
    <w:rsid w:val="001B2A1D"/>
    <w:rsid w:val="001E5F9E"/>
    <w:rsid w:val="002951D9"/>
    <w:rsid w:val="002B1380"/>
    <w:rsid w:val="00340266"/>
    <w:rsid w:val="00400627"/>
    <w:rsid w:val="004C392C"/>
    <w:rsid w:val="00687F0E"/>
    <w:rsid w:val="007E2523"/>
    <w:rsid w:val="00954737"/>
    <w:rsid w:val="009A7FC5"/>
    <w:rsid w:val="009E5F6A"/>
    <w:rsid w:val="00A10495"/>
    <w:rsid w:val="00C17E4A"/>
    <w:rsid w:val="00C2079E"/>
    <w:rsid w:val="00D077FE"/>
    <w:rsid w:val="00E56119"/>
    <w:rsid w:val="00EC0496"/>
    <w:rsid w:val="00F50B23"/>
    <w:rsid w:val="00F70802"/>
    <w:rsid w:val="00FC0FDA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0BC2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0F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0F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j.samorian@ahschoo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1494</Characters>
  <Application>Microsoft Macintosh Word</Application>
  <DocSecurity>0</DocSecurity>
  <Lines>29</Lines>
  <Paragraphs>1</Paragraphs>
  <ScaleCrop>false</ScaleCrop>
  <Company>American Heritage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 Samorian</dc:creator>
  <cp:keywords/>
  <dc:description/>
  <cp:lastModifiedBy>PJ Samorian</cp:lastModifiedBy>
  <cp:revision>2</cp:revision>
  <dcterms:created xsi:type="dcterms:W3CDTF">2016-02-05T18:42:00Z</dcterms:created>
  <dcterms:modified xsi:type="dcterms:W3CDTF">2016-02-05T18:42:00Z</dcterms:modified>
</cp:coreProperties>
</file>